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EAF" w14:textId="5BB218CE" w:rsidR="00A72B6C" w:rsidRPr="000A19FF" w:rsidRDefault="00B703EF">
      <w:pPr>
        <w:pStyle w:val="Title"/>
        <w:tabs>
          <w:tab w:val="clear" w:pos="4770"/>
          <w:tab w:val="clear" w:pos="9540"/>
          <w:tab w:val="center" w:pos="4680"/>
          <w:tab w:val="right" w:pos="9360"/>
        </w:tabs>
        <w:jc w:val="both"/>
        <w:rPr>
          <w:szCs w:val="28"/>
        </w:rPr>
      </w:pPr>
      <w:r>
        <w:rPr>
          <w:szCs w:val="28"/>
        </w:rPr>
        <w:t>ECEG 4</w:t>
      </w:r>
      <w:r w:rsidR="008C7AA3">
        <w:rPr>
          <w:szCs w:val="28"/>
        </w:rPr>
        <w:t>9</w:t>
      </w:r>
      <w:r>
        <w:rPr>
          <w:szCs w:val="28"/>
        </w:rPr>
        <w:t>7</w:t>
      </w:r>
      <w:r w:rsidR="00A72B6C" w:rsidRPr="000A19FF">
        <w:rPr>
          <w:szCs w:val="28"/>
        </w:rPr>
        <w:tab/>
      </w:r>
      <w:r w:rsidR="00EC4695">
        <w:rPr>
          <w:szCs w:val="28"/>
        </w:rPr>
        <w:t>Wireless System Design</w:t>
      </w:r>
      <w:r>
        <w:rPr>
          <w:szCs w:val="28"/>
        </w:rPr>
        <w:tab/>
        <w:t>Spring 20</w:t>
      </w:r>
      <w:r w:rsidR="00B805FB">
        <w:rPr>
          <w:szCs w:val="28"/>
        </w:rPr>
        <w:t>2</w:t>
      </w:r>
      <w:r w:rsidR="007F7BA1">
        <w:rPr>
          <w:szCs w:val="28"/>
        </w:rPr>
        <w:t>3</w:t>
      </w:r>
    </w:p>
    <w:p w14:paraId="727294F4" w14:textId="77777777" w:rsidR="00A72B6C" w:rsidRDefault="00A72B6C">
      <w:pPr>
        <w:rPr>
          <w:sz w:val="24"/>
        </w:rPr>
      </w:pPr>
    </w:p>
    <w:p w14:paraId="30C95C7D" w14:textId="5B1EC06C" w:rsidR="003455A4" w:rsidRDefault="00B2005C" w:rsidP="003455A4">
      <w:pPr>
        <w:pStyle w:val="Heading5"/>
      </w:pPr>
      <w:r>
        <w:t>Selected Answers to HW</w:t>
      </w:r>
      <w:r w:rsidR="002414AF">
        <w:t xml:space="preserve"> #</w:t>
      </w:r>
      <w:r w:rsidR="007F7BA1">
        <w:t>3</w:t>
      </w:r>
    </w:p>
    <w:p w14:paraId="37EDE706" w14:textId="77777777" w:rsidR="00CF4B56" w:rsidRDefault="00CF4B56" w:rsidP="00781458">
      <w:pPr>
        <w:rPr>
          <w:sz w:val="24"/>
          <w:szCs w:val="24"/>
        </w:rPr>
      </w:pPr>
    </w:p>
    <w:p w14:paraId="3CC4B330" w14:textId="77777777" w:rsidR="00B2005C" w:rsidRDefault="00B2005C" w:rsidP="00781458">
      <w:pPr>
        <w:rPr>
          <w:sz w:val="24"/>
          <w:szCs w:val="24"/>
        </w:rPr>
      </w:pPr>
    </w:p>
    <w:p w14:paraId="0927A2EF" w14:textId="77777777" w:rsidR="00782D66" w:rsidRDefault="00782D66" w:rsidP="00782D66">
      <w:pPr>
        <w:rPr>
          <w:sz w:val="24"/>
          <w:szCs w:val="24"/>
        </w:rPr>
      </w:pPr>
      <w:r>
        <w:rPr>
          <w:sz w:val="24"/>
          <w:szCs w:val="24"/>
        </w:rPr>
        <w:t>Include explanatory text and intermediate calculations in your solutions. You will not receive credit for merely repeating an answer given here without supporting work.</w:t>
      </w:r>
    </w:p>
    <w:p w14:paraId="50A2680A" w14:textId="77777777" w:rsidR="00782D66" w:rsidRDefault="00782D66" w:rsidP="00782D66">
      <w:pPr>
        <w:rPr>
          <w:sz w:val="24"/>
          <w:szCs w:val="24"/>
        </w:rPr>
      </w:pPr>
    </w:p>
    <w:p w14:paraId="017E30D6" w14:textId="77777777" w:rsidR="00782D66" w:rsidRDefault="00782D66" w:rsidP="00782D66">
      <w:pPr>
        <w:rPr>
          <w:sz w:val="24"/>
          <w:szCs w:val="24"/>
        </w:rPr>
      </w:pPr>
      <w:r>
        <w:rPr>
          <w:sz w:val="24"/>
          <w:szCs w:val="24"/>
        </w:rPr>
        <w:t>If an answer is not provided below, it is because either the solution is trivial or disclosure of the answer would give away too much of the solution.</w:t>
      </w:r>
    </w:p>
    <w:p w14:paraId="6124361E" w14:textId="77777777" w:rsidR="00782D66" w:rsidRDefault="00782D66" w:rsidP="00782D66">
      <w:pPr>
        <w:rPr>
          <w:sz w:val="24"/>
          <w:szCs w:val="24"/>
        </w:rPr>
      </w:pPr>
    </w:p>
    <w:p w14:paraId="453CF577" w14:textId="77777777" w:rsidR="00782D66" w:rsidRDefault="00782D66" w:rsidP="00782D66">
      <w:pPr>
        <w:rPr>
          <w:sz w:val="24"/>
          <w:szCs w:val="24"/>
        </w:rPr>
      </w:pPr>
      <w:r>
        <w:rPr>
          <w:sz w:val="24"/>
          <w:szCs w:val="24"/>
        </w:rPr>
        <w:t>Although some effort has been made to ensure that there are no errors in the answers below, some might nevertheless appear because of the rush to post them. Please let me know as soon as possible if you discover an apparent error.</w:t>
      </w:r>
    </w:p>
    <w:p w14:paraId="64379AE1" w14:textId="77777777" w:rsidR="00B2005C" w:rsidRDefault="00B2005C" w:rsidP="00781458">
      <w:pPr>
        <w:rPr>
          <w:sz w:val="24"/>
          <w:szCs w:val="24"/>
        </w:rPr>
      </w:pPr>
    </w:p>
    <w:p w14:paraId="443DA0CD" w14:textId="77777777" w:rsidR="00082EDD" w:rsidRDefault="00082EDD" w:rsidP="00781458">
      <w:pPr>
        <w:rPr>
          <w:sz w:val="24"/>
          <w:szCs w:val="24"/>
        </w:rPr>
      </w:pPr>
    </w:p>
    <w:p w14:paraId="3592DBA4" w14:textId="3946C039" w:rsidR="00007979" w:rsidRDefault="00007979" w:rsidP="00007979">
      <w:pPr>
        <w:rPr>
          <w:sz w:val="24"/>
          <w:szCs w:val="24"/>
        </w:rPr>
      </w:pPr>
      <w:r>
        <w:rPr>
          <w:b/>
          <w:sz w:val="24"/>
          <w:szCs w:val="24"/>
        </w:rPr>
        <w:t>1</w:t>
      </w:r>
      <w:r w:rsidR="00B02B44" w:rsidRPr="00F5514D">
        <w:rPr>
          <w:b/>
          <w:sz w:val="24"/>
          <w:szCs w:val="24"/>
        </w:rPr>
        <w:t>.</w:t>
      </w:r>
      <w:r w:rsidR="00B02B44">
        <w:rPr>
          <w:sz w:val="24"/>
          <w:szCs w:val="24"/>
        </w:rPr>
        <w:tab/>
      </w:r>
      <w:r w:rsidR="00B02B44" w:rsidRPr="00B02B44">
        <w:rPr>
          <w:i/>
          <w:sz w:val="24"/>
          <w:szCs w:val="24"/>
        </w:rPr>
        <w:t>L</w:t>
      </w:r>
      <w:r w:rsidR="00B02B44">
        <w:rPr>
          <w:sz w:val="24"/>
          <w:szCs w:val="24"/>
        </w:rPr>
        <w:t xml:space="preserve"> = 26 </w:t>
      </w:r>
      <w:proofErr w:type="spellStart"/>
      <w:r w:rsidR="00B02B44">
        <w:rPr>
          <w:sz w:val="24"/>
          <w:szCs w:val="24"/>
        </w:rPr>
        <w:t>nH</w:t>
      </w:r>
      <w:proofErr w:type="spellEnd"/>
      <w:r w:rsidR="00B02B44">
        <w:rPr>
          <w:sz w:val="24"/>
          <w:szCs w:val="24"/>
        </w:rPr>
        <w:t xml:space="preserve">; </w:t>
      </w:r>
      <w:r w:rsidR="00B02B44" w:rsidRPr="00B02B44">
        <w:rPr>
          <w:i/>
          <w:sz w:val="24"/>
          <w:szCs w:val="24"/>
        </w:rPr>
        <w:t>C</w:t>
      </w:r>
      <w:r w:rsidR="00B02B44" w:rsidRPr="00B02B44">
        <w:rPr>
          <w:i/>
          <w:sz w:val="24"/>
          <w:szCs w:val="24"/>
          <w:vertAlign w:val="subscript"/>
        </w:rPr>
        <w:t>c</w:t>
      </w:r>
      <w:r w:rsidR="00B02B44">
        <w:rPr>
          <w:sz w:val="24"/>
          <w:szCs w:val="24"/>
        </w:rPr>
        <w:t xml:space="preserve"> = 0.69 pF; a 200 </w:t>
      </w:r>
      <w:proofErr w:type="spellStart"/>
      <w:r w:rsidR="00B02B44">
        <w:rPr>
          <w:sz w:val="24"/>
          <w:szCs w:val="24"/>
        </w:rPr>
        <w:t>nH</w:t>
      </w:r>
      <w:proofErr w:type="spellEnd"/>
      <w:r w:rsidR="00B02B44">
        <w:rPr>
          <w:sz w:val="24"/>
          <w:szCs w:val="24"/>
        </w:rPr>
        <w:t xml:space="preserve"> inductor should be used in place of </w:t>
      </w:r>
      <w:r w:rsidR="00B02B44" w:rsidRPr="00B02B44">
        <w:rPr>
          <w:i/>
          <w:sz w:val="24"/>
          <w:szCs w:val="24"/>
        </w:rPr>
        <w:t>C</w:t>
      </w:r>
      <w:r>
        <w:rPr>
          <w:sz w:val="24"/>
          <w:szCs w:val="24"/>
        </w:rPr>
        <w:t xml:space="preserve"> because it</w:t>
      </w:r>
    </w:p>
    <w:p w14:paraId="6F17D745" w14:textId="68F8D263" w:rsidR="00B02B44" w:rsidRPr="00B02B44" w:rsidRDefault="00007979" w:rsidP="00007979">
      <w:pPr>
        <w:ind w:left="720"/>
      </w:pPr>
      <w:r>
        <w:rPr>
          <w:sz w:val="24"/>
          <w:szCs w:val="24"/>
        </w:rPr>
        <w:t xml:space="preserve">turns out that the two coupling capacitors do not provide enough capacitive reactance to resonate with the 26 </w:t>
      </w:r>
      <w:proofErr w:type="spellStart"/>
      <w:r>
        <w:rPr>
          <w:sz w:val="24"/>
          <w:szCs w:val="24"/>
        </w:rPr>
        <w:t>nH</w:t>
      </w:r>
      <w:proofErr w:type="spellEnd"/>
      <w:r>
        <w:rPr>
          <w:sz w:val="24"/>
          <w:szCs w:val="24"/>
        </w:rPr>
        <w:t xml:space="preserve"> inductor. I</w:t>
      </w:r>
      <w:r w:rsidR="00B02B44">
        <w:rPr>
          <w:sz w:val="24"/>
          <w:szCs w:val="24"/>
        </w:rPr>
        <w:t>n practice,</w:t>
      </w:r>
      <w:r>
        <w:rPr>
          <w:sz w:val="24"/>
          <w:szCs w:val="24"/>
        </w:rPr>
        <w:t xml:space="preserve"> </w:t>
      </w:r>
      <w:r w:rsidR="00B02B44">
        <w:rPr>
          <w:sz w:val="24"/>
          <w:szCs w:val="24"/>
        </w:rPr>
        <w:t>the origin</w:t>
      </w:r>
      <w:r>
        <w:rPr>
          <w:sz w:val="24"/>
          <w:szCs w:val="24"/>
        </w:rPr>
        <w:t>al 26 </w:t>
      </w:r>
      <w:proofErr w:type="spellStart"/>
      <w:r>
        <w:rPr>
          <w:sz w:val="24"/>
          <w:szCs w:val="24"/>
        </w:rPr>
        <w:t>nH</w:t>
      </w:r>
      <w:proofErr w:type="spellEnd"/>
      <w:r>
        <w:rPr>
          <w:sz w:val="24"/>
          <w:szCs w:val="24"/>
        </w:rPr>
        <w:t xml:space="preserve"> inductor and the 200 </w:t>
      </w:r>
      <w:proofErr w:type="spellStart"/>
      <w:r w:rsidR="00B02B44">
        <w:rPr>
          <w:sz w:val="24"/>
          <w:szCs w:val="24"/>
        </w:rPr>
        <w:t>nH</w:t>
      </w:r>
      <w:proofErr w:type="spellEnd"/>
      <w:r w:rsidR="00B02B44">
        <w:rPr>
          <w:sz w:val="24"/>
          <w:szCs w:val="24"/>
        </w:rPr>
        <w:t xml:space="preserve"> replacement for </w:t>
      </w:r>
      <w:r w:rsidR="00B02B44" w:rsidRPr="00B02B44">
        <w:rPr>
          <w:i/>
          <w:sz w:val="24"/>
          <w:szCs w:val="24"/>
        </w:rPr>
        <w:t>C</w:t>
      </w:r>
      <w:r w:rsidR="00B02B44">
        <w:rPr>
          <w:sz w:val="24"/>
          <w:szCs w:val="24"/>
        </w:rPr>
        <w:t xml:space="preserve"> would be combined</w:t>
      </w:r>
      <w:r w:rsidR="004646AC">
        <w:rPr>
          <w:sz w:val="24"/>
          <w:szCs w:val="24"/>
        </w:rPr>
        <w:t xml:space="preserve"> in parallel</w:t>
      </w:r>
      <w:r w:rsidR="00B02B44">
        <w:rPr>
          <w:sz w:val="24"/>
          <w:szCs w:val="24"/>
        </w:rPr>
        <w:t xml:space="preserve"> into a single 23 </w:t>
      </w:r>
      <w:proofErr w:type="spellStart"/>
      <w:r w:rsidR="00B02B44">
        <w:rPr>
          <w:sz w:val="24"/>
          <w:szCs w:val="24"/>
        </w:rPr>
        <w:t>nH</w:t>
      </w:r>
      <w:proofErr w:type="spellEnd"/>
      <w:r w:rsidR="00B02B44">
        <w:rPr>
          <w:sz w:val="24"/>
          <w:szCs w:val="24"/>
        </w:rPr>
        <w:t xml:space="preserve"> inductor</w:t>
      </w:r>
      <w:r>
        <w:rPr>
          <w:sz w:val="24"/>
          <w:szCs w:val="24"/>
        </w:rPr>
        <w:t>.</w:t>
      </w:r>
    </w:p>
    <w:p w14:paraId="2BA1F09C" w14:textId="203EA063" w:rsidR="0006093E" w:rsidRDefault="0006093E" w:rsidP="00082EDD">
      <w:pPr>
        <w:rPr>
          <w:sz w:val="24"/>
          <w:szCs w:val="24"/>
        </w:rPr>
      </w:pPr>
    </w:p>
    <w:p w14:paraId="1D9BA819" w14:textId="26539C98" w:rsidR="00FD7B01" w:rsidRDefault="00963A72" w:rsidP="00082EDD">
      <w:pPr>
        <w:rPr>
          <w:sz w:val="24"/>
          <w:szCs w:val="24"/>
        </w:rPr>
      </w:pPr>
      <w:r>
        <w:rPr>
          <w:b/>
          <w:sz w:val="24"/>
          <w:szCs w:val="24"/>
        </w:rPr>
        <w:t>2</w:t>
      </w:r>
      <w:r w:rsidR="00FD7B01" w:rsidRPr="00F5514D">
        <w:rPr>
          <w:b/>
          <w:sz w:val="24"/>
          <w:szCs w:val="24"/>
        </w:rPr>
        <w:t>.</w:t>
      </w:r>
      <w:r w:rsidR="00FD7B01">
        <w:rPr>
          <w:sz w:val="24"/>
          <w:szCs w:val="24"/>
        </w:rPr>
        <w:tab/>
      </w:r>
      <w:r w:rsidR="00FD7B01" w:rsidRPr="00B02B44">
        <w:rPr>
          <w:i/>
          <w:sz w:val="24"/>
          <w:szCs w:val="24"/>
        </w:rPr>
        <w:t>L</w:t>
      </w:r>
      <w:r w:rsidR="00FD7B01">
        <w:rPr>
          <w:sz w:val="24"/>
          <w:szCs w:val="24"/>
        </w:rPr>
        <w:t xml:space="preserve"> = 26 </w:t>
      </w:r>
      <w:proofErr w:type="spellStart"/>
      <w:r w:rsidR="00FD7B01">
        <w:rPr>
          <w:sz w:val="24"/>
          <w:szCs w:val="24"/>
        </w:rPr>
        <w:t>nH</w:t>
      </w:r>
      <w:proofErr w:type="spellEnd"/>
      <w:r w:rsidR="00FD7B01">
        <w:rPr>
          <w:sz w:val="24"/>
          <w:szCs w:val="24"/>
        </w:rPr>
        <w:t>;</w:t>
      </w:r>
      <w:r w:rsidR="005E053B">
        <w:rPr>
          <w:sz w:val="24"/>
          <w:szCs w:val="24"/>
        </w:rPr>
        <w:t xml:space="preserve"> </w:t>
      </w:r>
      <w:r w:rsidR="005E053B" w:rsidRPr="00FD7B01">
        <w:rPr>
          <w:i/>
          <w:sz w:val="24"/>
          <w:szCs w:val="24"/>
        </w:rPr>
        <w:t>C</w:t>
      </w:r>
      <w:r w:rsidR="005E053B">
        <w:rPr>
          <w:sz w:val="24"/>
          <w:szCs w:val="24"/>
        </w:rPr>
        <w:t xml:space="preserve"> = 1.7 pF</w:t>
      </w:r>
      <w:r w:rsidR="005E053B">
        <w:rPr>
          <w:sz w:val="24"/>
          <w:szCs w:val="24"/>
        </w:rPr>
        <w:t>;</w:t>
      </w:r>
      <w:r w:rsidR="00FD7B01">
        <w:rPr>
          <w:sz w:val="24"/>
          <w:szCs w:val="24"/>
        </w:rPr>
        <w:t xml:space="preserve"> </w:t>
      </w:r>
      <w:proofErr w:type="spellStart"/>
      <w:r w:rsidR="00FD7B01" w:rsidRPr="00B02B44">
        <w:rPr>
          <w:i/>
          <w:sz w:val="24"/>
          <w:szCs w:val="24"/>
        </w:rPr>
        <w:t>C</w:t>
      </w:r>
      <w:r w:rsidR="00FD7B01">
        <w:rPr>
          <w:i/>
          <w:sz w:val="24"/>
          <w:szCs w:val="24"/>
          <w:vertAlign w:val="subscript"/>
        </w:rPr>
        <w:t>par</w:t>
      </w:r>
      <w:proofErr w:type="spellEnd"/>
      <w:r w:rsidR="00FD7B01">
        <w:rPr>
          <w:sz w:val="24"/>
          <w:szCs w:val="24"/>
        </w:rPr>
        <w:t xml:space="preserve"> = 5.0 pF</w:t>
      </w:r>
    </w:p>
    <w:p w14:paraId="3413651D" w14:textId="6970E44C" w:rsidR="0006093E" w:rsidRDefault="0006093E" w:rsidP="00082EDD">
      <w:pPr>
        <w:rPr>
          <w:sz w:val="24"/>
          <w:szCs w:val="24"/>
        </w:rPr>
      </w:pPr>
    </w:p>
    <w:p w14:paraId="288B0249" w14:textId="2E39EBA9" w:rsidR="00963A72" w:rsidRDefault="00963A72" w:rsidP="00963A72">
      <w:pPr>
        <w:rPr>
          <w:sz w:val="24"/>
          <w:szCs w:val="24"/>
        </w:rPr>
      </w:pPr>
      <w:r>
        <w:rPr>
          <w:b/>
          <w:sz w:val="24"/>
          <w:szCs w:val="24"/>
        </w:rPr>
        <w:t>3</w:t>
      </w:r>
      <w:r w:rsidR="0019728F" w:rsidRPr="004560C3">
        <w:rPr>
          <w:b/>
          <w:sz w:val="24"/>
          <w:szCs w:val="24"/>
        </w:rPr>
        <w:t>.</w:t>
      </w:r>
      <w:r w:rsidR="0019728F">
        <w:rPr>
          <w:sz w:val="24"/>
          <w:szCs w:val="24"/>
        </w:rPr>
        <w:tab/>
      </w:r>
      <w:r w:rsidR="005110A9" w:rsidRPr="00B02B44">
        <w:rPr>
          <w:i/>
          <w:sz w:val="24"/>
          <w:szCs w:val="24"/>
        </w:rPr>
        <w:t>L</w:t>
      </w:r>
      <w:r w:rsidR="005110A9">
        <w:rPr>
          <w:sz w:val="24"/>
          <w:szCs w:val="24"/>
        </w:rPr>
        <w:t xml:space="preserve"> = 22 </w:t>
      </w:r>
      <w:proofErr w:type="spellStart"/>
      <w:r w:rsidR="005110A9">
        <w:rPr>
          <w:sz w:val="24"/>
          <w:szCs w:val="24"/>
        </w:rPr>
        <w:t>nH</w:t>
      </w:r>
      <w:proofErr w:type="spellEnd"/>
      <w:r w:rsidR="005110A9">
        <w:rPr>
          <w:sz w:val="24"/>
          <w:szCs w:val="24"/>
        </w:rPr>
        <w:t xml:space="preserve">; </w:t>
      </w:r>
      <w:r w:rsidR="005E053B" w:rsidRPr="00FD7B01">
        <w:rPr>
          <w:i/>
          <w:sz w:val="24"/>
          <w:szCs w:val="24"/>
        </w:rPr>
        <w:t>C</w:t>
      </w:r>
      <w:r w:rsidR="005E053B">
        <w:rPr>
          <w:sz w:val="24"/>
          <w:szCs w:val="24"/>
        </w:rPr>
        <w:t xml:space="preserve"> = 1.4 pF</w:t>
      </w:r>
      <w:r w:rsidR="005E053B">
        <w:rPr>
          <w:sz w:val="24"/>
          <w:szCs w:val="24"/>
        </w:rPr>
        <w:t>;</w:t>
      </w:r>
      <w:r w:rsidR="005E053B" w:rsidRPr="00B02B44">
        <w:rPr>
          <w:i/>
          <w:sz w:val="24"/>
          <w:szCs w:val="24"/>
        </w:rPr>
        <w:t xml:space="preserve"> </w:t>
      </w:r>
      <w:proofErr w:type="spellStart"/>
      <w:r w:rsidR="005110A9" w:rsidRPr="00B02B44">
        <w:rPr>
          <w:i/>
          <w:sz w:val="24"/>
          <w:szCs w:val="24"/>
        </w:rPr>
        <w:t>C</w:t>
      </w:r>
      <w:r w:rsidR="005110A9">
        <w:rPr>
          <w:i/>
          <w:sz w:val="24"/>
          <w:szCs w:val="24"/>
          <w:vertAlign w:val="subscript"/>
        </w:rPr>
        <w:t>par</w:t>
      </w:r>
      <w:proofErr w:type="spellEnd"/>
      <w:r w:rsidR="005110A9">
        <w:rPr>
          <w:sz w:val="24"/>
          <w:szCs w:val="24"/>
        </w:rPr>
        <w:t xml:space="preserve"> = 5.0 pF; </w:t>
      </w:r>
      <w:proofErr w:type="spellStart"/>
      <w:r w:rsidR="005110A9" w:rsidRPr="005110A9">
        <w:rPr>
          <w:i/>
          <w:sz w:val="24"/>
          <w:szCs w:val="24"/>
        </w:rPr>
        <w:t>L</w:t>
      </w:r>
      <w:r w:rsidR="005110A9" w:rsidRPr="005110A9">
        <w:rPr>
          <w:i/>
          <w:sz w:val="24"/>
          <w:szCs w:val="24"/>
          <w:vertAlign w:val="subscript"/>
        </w:rPr>
        <w:t>par</w:t>
      </w:r>
      <w:proofErr w:type="spellEnd"/>
      <w:r w:rsidR="005110A9">
        <w:rPr>
          <w:sz w:val="24"/>
          <w:szCs w:val="24"/>
        </w:rPr>
        <w:t xml:space="preserve"> = 6.3 </w:t>
      </w:r>
      <w:proofErr w:type="spellStart"/>
      <w:r w:rsidR="005110A9">
        <w:rPr>
          <w:sz w:val="24"/>
          <w:szCs w:val="24"/>
        </w:rPr>
        <w:t>nH</w:t>
      </w:r>
      <w:proofErr w:type="spellEnd"/>
    </w:p>
    <w:p w14:paraId="403A80CD" w14:textId="77777777" w:rsidR="00963A72" w:rsidRDefault="00963A72" w:rsidP="00963A72">
      <w:pPr>
        <w:rPr>
          <w:sz w:val="24"/>
          <w:szCs w:val="24"/>
        </w:rPr>
      </w:pPr>
    </w:p>
    <w:p w14:paraId="277D265F" w14:textId="7009F80A" w:rsidR="00082EDD" w:rsidRDefault="004646AC" w:rsidP="005B7FCD">
      <w:pPr>
        <w:rPr>
          <w:sz w:val="24"/>
          <w:szCs w:val="24"/>
        </w:rPr>
      </w:pPr>
      <w:r>
        <w:rPr>
          <w:b/>
          <w:sz w:val="24"/>
          <w:szCs w:val="24"/>
        </w:rPr>
        <w:t>4</w:t>
      </w:r>
      <w:r w:rsidR="004F6C1C" w:rsidRPr="004560C3">
        <w:rPr>
          <w:b/>
          <w:sz w:val="24"/>
          <w:szCs w:val="24"/>
        </w:rPr>
        <w:t>.</w:t>
      </w:r>
      <w:r w:rsidR="0019728F">
        <w:rPr>
          <w:sz w:val="24"/>
          <w:szCs w:val="24"/>
        </w:rPr>
        <w:tab/>
      </w:r>
      <w:r w:rsidR="00FE7ED2" w:rsidRPr="00FE7ED2">
        <w:rPr>
          <w:i/>
          <w:sz w:val="24"/>
          <w:szCs w:val="24"/>
        </w:rPr>
        <w:t>P</w:t>
      </w:r>
      <w:r w:rsidR="00FE7ED2" w:rsidRPr="00FE7ED2">
        <w:rPr>
          <w:i/>
          <w:sz w:val="24"/>
          <w:szCs w:val="24"/>
          <w:vertAlign w:val="subscript"/>
        </w:rPr>
        <w:t>A</w:t>
      </w:r>
      <w:r w:rsidR="00FE7ED2">
        <w:rPr>
          <w:sz w:val="24"/>
          <w:szCs w:val="24"/>
        </w:rPr>
        <w:t xml:space="preserve"> = 5.0 </w:t>
      </w:r>
      <w:proofErr w:type="spellStart"/>
      <w:r w:rsidR="00FE7ED2">
        <w:rPr>
          <w:sz w:val="24"/>
          <w:szCs w:val="24"/>
        </w:rPr>
        <w:t>mW</w:t>
      </w:r>
      <w:proofErr w:type="spellEnd"/>
      <w:r w:rsidR="00FE7ED2">
        <w:rPr>
          <w:sz w:val="24"/>
          <w:szCs w:val="24"/>
        </w:rPr>
        <w:t xml:space="preserve"> (source alone); </w:t>
      </w:r>
      <w:r w:rsidR="00FE7ED2" w:rsidRPr="00FE7ED2">
        <w:rPr>
          <w:i/>
          <w:sz w:val="24"/>
          <w:szCs w:val="24"/>
        </w:rPr>
        <w:t>P</w:t>
      </w:r>
      <w:r w:rsidR="00FE7ED2" w:rsidRPr="00FE7ED2">
        <w:rPr>
          <w:i/>
          <w:sz w:val="24"/>
          <w:szCs w:val="24"/>
          <w:vertAlign w:val="subscript"/>
        </w:rPr>
        <w:t>A</w:t>
      </w:r>
      <w:r w:rsidR="00FE7ED2">
        <w:rPr>
          <w:sz w:val="24"/>
          <w:szCs w:val="24"/>
        </w:rPr>
        <w:t xml:space="preserve"> = 49 </w:t>
      </w:r>
      <w:r w:rsidR="00FE7ED2" w:rsidRPr="00FE7ED2">
        <w:rPr>
          <w:rFonts w:ascii="Symbol" w:hAnsi="Symbol"/>
          <w:sz w:val="24"/>
          <w:szCs w:val="24"/>
        </w:rPr>
        <w:t></w:t>
      </w:r>
      <w:r w:rsidR="00FE7ED2">
        <w:rPr>
          <w:sz w:val="24"/>
          <w:szCs w:val="24"/>
        </w:rPr>
        <w:t>W (source and attenuator)</w:t>
      </w:r>
    </w:p>
    <w:p w14:paraId="41DFC499" w14:textId="77777777" w:rsidR="004646AC" w:rsidRPr="00CC7FEF" w:rsidRDefault="004646AC" w:rsidP="005B7FCD">
      <w:pPr>
        <w:rPr>
          <w:sz w:val="24"/>
          <w:szCs w:val="24"/>
        </w:rPr>
      </w:pPr>
    </w:p>
    <w:sectPr w:rsidR="004646AC" w:rsidRPr="00CC7FEF" w:rsidSect="00FC7B43">
      <w:footerReference w:type="even" r:id="rId7"/>
      <w:footerReference w:type="default" r:id="rId8"/>
      <w:pgSz w:w="12240" w:h="15840"/>
      <w:pgMar w:top="81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9B50" w14:textId="77777777" w:rsidR="00B361D5" w:rsidRDefault="00B361D5">
      <w:r>
        <w:separator/>
      </w:r>
    </w:p>
  </w:endnote>
  <w:endnote w:type="continuationSeparator" w:id="0">
    <w:p w14:paraId="6030327E" w14:textId="77777777" w:rsidR="00B361D5" w:rsidRDefault="00B3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13A3" w14:textId="77777777" w:rsidR="00082EDD" w:rsidRDefault="00082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D219E" w14:textId="77777777" w:rsidR="00082EDD" w:rsidRDefault="00082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6203" w14:textId="77777777" w:rsidR="00082EDD" w:rsidRPr="00DD67DB" w:rsidRDefault="00082EDD" w:rsidP="00DD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5CCD" w14:textId="77777777" w:rsidR="00B361D5" w:rsidRDefault="00B361D5">
      <w:r>
        <w:separator/>
      </w:r>
    </w:p>
  </w:footnote>
  <w:footnote w:type="continuationSeparator" w:id="0">
    <w:p w14:paraId="4730F4DE" w14:textId="77777777" w:rsidR="00B361D5" w:rsidRDefault="00B36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BB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BC636D"/>
    <w:multiLevelType w:val="hybridMultilevel"/>
    <w:tmpl w:val="8CB47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83169"/>
    <w:multiLevelType w:val="hybridMultilevel"/>
    <w:tmpl w:val="8D7E9012"/>
    <w:lvl w:ilvl="0" w:tplc="0E4A7D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708E4"/>
    <w:multiLevelType w:val="hybridMultilevel"/>
    <w:tmpl w:val="30B62A50"/>
    <w:lvl w:ilvl="0" w:tplc="51E08CE6">
      <w:start w:val="2"/>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0C4506"/>
    <w:multiLevelType w:val="hybridMultilevel"/>
    <w:tmpl w:val="BC0A8376"/>
    <w:lvl w:ilvl="0" w:tplc="C9D205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42729"/>
    <w:multiLevelType w:val="hybridMultilevel"/>
    <w:tmpl w:val="9C84F8F0"/>
    <w:lvl w:ilvl="0" w:tplc="0409000F">
      <w:start w:val="1"/>
      <w:numFmt w:val="decimal"/>
      <w:lvlText w:val="%1."/>
      <w:lvlJc w:val="left"/>
      <w:pPr>
        <w:tabs>
          <w:tab w:val="num" w:pos="720"/>
        </w:tabs>
        <w:ind w:left="720" w:hanging="360"/>
      </w:pPr>
    </w:lvl>
    <w:lvl w:ilvl="1" w:tplc="F02A00F8">
      <w:start w:val="1"/>
      <w:numFmt w:val="upperLetter"/>
      <w:lvlText w:val="%2-"/>
      <w:lvlJc w:val="left"/>
      <w:pPr>
        <w:tabs>
          <w:tab w:val="num" w:pos="1440"/>
        </w:tabs>
        <w:ind w:left="1440" w:hanging="360"/>
      </w:pPr>
      <w:rPr>
        <w:rFonts w:hint="default"/>
      </w:rPr>
    </w:lvl>
    <w:lvl w:ilvl="2" w:tplc="B4548F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1592A"/>
    <w:multiLevelType w:val="hybridMultilevel"/>
    <w:tmpl w:val="BAE21BC0"/>
    <w:lvl w:ilvl="0" w:tplc="0E4A7D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F86DD4"/>
    <w:multiLevelType w:val="hybridMultilevel"/>
    <w:tmpl w:val="77046906"/>
    <w:lvl w:ilvl="0" w:tplc="9DAE8F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E30388"/>
    <w:multiLevelType w:val="multilevel"/>
    <w:tmpl w:val="DF6A66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B9C4C5D"/>
    <w:multiLevelType w:val="multilevel"/>
    <w:tmpl w:val="9C84F8F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F447B7"/>
    <w:multiLevelType w:val="hybridMultilevel"/>
    <w:tmpl w:val="AA921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844D74"/>
    <w:multiLevelType w:val="hybridMultilevel"/>
    <w:tmpl w:val="3CDC3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3A5726"/>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A2E4256"/>
    <w:multiLevelType w:val="hybridMultilevel"/>
    <w:tmpl w:val="7990147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A91A47"/>
    <w:multiLevelType w:val="multilevel"/>
    <w:tmpl w:val="8000E8A0"/>
    <w:lvl w:ilvl="0">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4F53E09"/>
    <w:multiLevelType w:val="hybridMultilevel"/>
    <w:tmpl w:val="851C0732"/>
    <w:lvl w:ilvl="0" w:tplc="F02A00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4356E5"/>
    <w:multiLevelType w:val="multilevel"/>
    <w:tmpl w:val="C9CC55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5BA3B58"/>
    <w:multiLevelType w:val="hybridMultilevel"/>
    <w:tmpl w:val="DC926EA8"/>
    <w:lvl w:ilvl="0" w:tplc="E9BC8CB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1E6541"/>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84706C9"/>
    <w:multiLevelType w:val="hybridMultilevel"/>
    <w:tmpl w:val="20BAD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596014"/>
    <w:multiLevelType w:val="hybridMultilevel"/>
    <w:tmpl w:val="3F6EDC6C"/>
    <w:lvl w:ilvl="0" w:tplc="8FECBF9C">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6124A4"/>
    <w:multiLevelType w:val="singleLevel"/>
    <w:tmpl w:val="D02CD546"/>
    <w:lvl w:ilvl="0">
      <w:numFmt w:val="decimal"/>
      <w:lvlText w:val="%1"/>
      <w:lvlJc w:val="left"/>
      <w:pPr>
        <w:tabs>
          <w:tab w:val="num" w:pos="1440"/>
        </w:tabs>
        <w:ind w:left="1440" w:hanging="720"/>
      </w:pPr>
      <w:rPr>
        <w:rFonts w:hint="default"/>
      </w:rPr>
    </w:lvl>
  </w:abstractNum>
  <w:abstractNum w:abstractNumId="22" w15:restartNumberingAfterBreak="0">
    <w:nsid w:val="5740093E"/>
    <w:multiLevelType w:val="hybridMultilevel"/>
    <w:tmpl w:val="C9CC55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8E6F99"/>
    <w:multiLevelType w:val="multilevel"/>
    <w:tmpl w:val="20BAD9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B784115"/>
    <w:multiLevelType w:val="hybridMultilevel"/>
    <w:tmpl w:val="32CA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25B9E"/>
    <w:multiLevelType w:val="multilevel"/>
    <w:tmpl w:val="9D7AE6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AE5D68"/>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3E61974"/>
    <w:multiLevelType w:val="hybridMultilevel"/>
    <w:tmpl w:val="9CD897F8"/>
    <w:lvl w:ilvl="0" w:tplc="D3166A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3E0E1D"/>
    <w:multiLevelType w:val="multilevel"/>
    <w:tmpl w:val="4EDA96E0"/>
    <w:lvl w:ilvl="0">
      <w:numFmt w:val="decimal"/>
      <w:lvlText w:val="%1"/>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F721C10"/>
    <w:multiLevelType w:val="hybridMultilevel"/>
    <w:tmpl w:val="83B2CA02"/>
    <w:lvl w:ilvl="0" w:tplc="49A6F33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96294203">
    <w:abstractNumId w:val="0"/>
  </w:num>
  <w:num w:numId="2" w16cid:durableId="1388645233">
    <w:abstractNumId w:val="26"/>
  </w:num>
  <w:num w:numId="3" w16cid:durableId="1644039919">
    <w:abstractNumId w:val="12"/>
  </w:num>
  <w:num w:numId="4" w16cid:durableId="125858493">
    <w:abstractNumId w:val="21"/>
  </w:num>
  <w:num w:numId="5" w16cid:durableId="1914660944">
    <w:abstractNumId w:val="18"/>
  </w:num>
  <w:num w:numId="6" w16cid:durableId="1522353808">
    <w:abstractNumId w:val="14"/>
  </w:num>
  <w:num w:numId="7" w16cid:durableId="573593104">
    <w:abstractNumId w:val="28"/>
  </w:num>
  <w:num w:numId="8" w16cid:durableId="269434094">
    <w:abstractNumId w:val="13"/>
  </w:num>
  <w:num w:numId="9" w16cid:durableId="1864517438">
    <w:abstractNumId w:val="4"/>
  </w:num>
  <w:num w:numId="10" w16cid:durableId="766078870">
    <w:abstractNumId w:val="1"/>
  </w:num>
  <w:num w:numId="11" w16cid:durableId="978343365">
    <w:abstractNumId w:val="27"/>
  </w:num>
  <w:num w:numId="12" w16cid:durableId="1880361620">
    <w:abstractNumId w:val="7"/>
  </w:num>
  <w:num w:numId="13" w16cid:durableId="1646202384">
    <w:abstractNumId w:val="11"/>
  </w:num>
  <w:num w:numId="14" w16cid:durableId="639111460">
    <w:abstractNumId w:val="22"/>
  </w:num>
  <w:num w:numId="15" w16cid:durableId="745223922">
    <w:abstractNumId w:val="8"/>
  </w:num>
  <w:num w:numId="16" w16cid:durableId="1578513827">
    <w:abstractNumId w:val="6"/>
  </w:num>
  <w:num w:numId="17" w16cid:durableId="1717511322">
    <w:abstractNumId w:val="3"/>
  </w:num>
  <w:num w:numId="18" w16cid:durableId="672102632">
    <w:abstractNumId w:val="25"/>
  </w:num>
  <w:num w:numId="19" w16cid:durableId="1989817871">
    <w:abstractNumId w:val="16"/>
  </w:num>
  <w:num w:numId="20" w16cid:durableId="1364212500">
    <w:abstractNumId w:val="17"/>
  </w:num>
  <w:num w:numId="21" w16cid:durableId="1953786472">
    <w:abstractNumId w:val="5"/>
  </w:num>
  <w:num w:numId="22" w16cid:durableId="609774455">
    <w:abstractNumId w:val="15"/>
  </w:num>
  <w:num w:numId="23" w16cid:durableId="1317958943">
    <w:abstractNumId w:val="2"/>
  </w:num>
  <w:num w:numId="24" w16cid:durableId="1478690192">
    <w:abstractNumId w:val="9"/>
  </w:num>
  <w:num w:numId="25" w16cid:durableId="835463544">
    <w:abstractNumId w:val="20"/>
  </w:num>
  <w:num w:numId="26" w16cid:durableId="1353066257">
    <w:abstractNumId w:val="10"/>
  </w:num>
  <w:num w:numId="27" w16cid:durableId="1805585542">
    <w:abstractNumId w:val="19"/>
  </w:num>
  <w:num w:numId="28" w16cid:durableId="926234823">
    <w:abstractNumId w:val="23"/>
  </w:num>
  <w:num w:numId="29" w16cid:durableId="291449073">
    <w:abstractNumId w:val="29"/>
  </w:num>
  <w:num w:numId="30" w16cid:durableId="13265920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6"/>
  <w:drawingGridVerticalSpacing w:val="86"/>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B4"/>
    <w:rsid w:val="00000F96"/>
    <w:rsid w:val="00003F17"/>
    <w:rsid w:val="000055F5"/>
    <w:rsid w:val="00007979"/>
    <w:rsid w:val="00024DB5"/>
    <w:rsid w:val="00030DD9"/>
    <w:rsid w:val="0004297C"/>
    <w:rsid w:val="0006093E"/>
    <w:rsid w:val="00082EDD"/>
    <w:rsid w:val="0009115C"/>
    <w:rsid w:val="000A19FF"/>
    <w:rsid w:val="000A38A3"/>
    <w:rsid w:val="000A7BAB"/>
    <w:rsid w:val="000B520F"/>
    <w:rsid w:val="000C1541"/>
    <w:rsid w:val="000F033B"/>
    <w:rsid w:val="000F067F"/>
    <w:rsid w:val="000F65E6"/>
    <w:rsid w:val="0010558A"/>
    <w:rsid w:val="00115152"/>
    <w:rsid w:val="00131578"/>
    <w:rsid w:val="00140465"/>
    <w:rsid w:val="00147CF5"/>
    <w:rsid w:val="001738E4"/>
    <w:rsid w:val="001928BC"/>
    <w:rsid w:val="00192C7F"/>
    <w:rsid w:val="001965C1"/>
    <w:rsid w:val="0019728F"/>
    <w:rsid w:val="001F0A91"/>
    <w:rsid w:val="001F22D1"/>
    <w:rsid w:val="001F56F3"/>
    <w:rsid w:val="00217AE2"/>
    <w:rsid w:val="0022750A"/>
    <w:rsid w:val="002414AF"/>
    <w:rsid w:val="00247C2C"/>
    <w:rsid w:val="00272C64"/>
    <w:rsid w:val="00283E97"/>
    <w:rsid w:val="00297C49"/>
    <w:rsid w:val="002A23EC"/>
    <w:rsid w:val="002B52F7"/>
    <w:rsid w:val="002C1DC8"/>
    <w:rsid w:val="002C5DBB"/>
    <w:rsid w:val="002C7F76"/>
    <w:rsid w:val="002E4578"/>
    <w:rsid w:val="002F1DD9"/>
    <w:rsid w:val="00300958"/>
    <w:rsid w:val="0030268A"/>
    <w:rsid w:val="00314304"/>
    <w:rsid w:val="00320339"/>
    <w:rsid w:val="00321DC6"/>
    <w:rsid w:val="00333AEA"/>
    <w:rsid w:val="00343760"/>
    <w:rsid w:val="00343E78"/>
    <w:rsid w:val="003455A4"/>
    <w:rsid w:val="00354EF0"/>
    <w:rsid w:val="0039290E"/>
    <w:rsid w:val="003A1DDD"/>
    <w:rsid w:val="003B2912"/>
    <w:rsid w:val="003B6842"/>
    <w:rsid w:val="003C15FE"/>
    <w:rsid w:val="003D7D40"/>
    <w:rsid w:val="003E1010"/>
    <w:rsid w:val="003E6075"/>
    <w:rsid w:val="003F0894"/>
    <w:rsid w:val="003F442B"/>
    <w:rsid w:val="00410E13"/>
    <w:rsid w:val="00426E6E"/>
    <w:rsid w:val="00432039"/>
    <w:rsid w:val="00441194"/>
    <w:rsid w:val="004560C3"/>
    <w:rsid w:val="00462117"/>
    <w:rsid w:val="00462506"/>
    <w:rsid w:val="004646AC"/>
    <w:rsid w:val="004964CD"/>
    <w:rsid w:val="004F6C1C"/>
    <w:rsid w:val="005059BA"/>
    <w:rsid w:val="005110A9"/>
    <w:rsid w:val="005119F1"/>
    <w:rsid w:val="00512D70"/>
    <w:rsid w:val="00537F1B"/>
    <w:rsid w:val="00545617"/>
    <w:rsid w:val="00553DA8"/>
    <w:rsid w:val="005542CD"/>
    <w:rsid w:val="005551C8"/>
    <w:rsid w:val="0055577A"/>
    <w:rsid w:val="00561228"/>
    <w:rsid w:val="00570165"/>
    <w:rsid w:val="005708E0"/>
    <w:rsid w:val="0058555B"/>
    <w:rsid w:val="0058634F"/>
    <w:rsid w:val="00587408"/>
    <w:rsid w:val="00594174"/>
    <w:rsid w:val="005A5A05"/>
    <w:rsid w:val="005A6194"/>
    <w:rsid w:val="005B1B85"/>
    <w:rsid w:val="005B7FCD"/>
    <w:rsid w:val="005C0BE7"/>
    <w:rsid w:val="005C25D8"/>
    <w:rsid w:val="005C3C7C"/>
    <w:rsid w:val="005C4C44"/>
    <w:rsid w:val="005E053B"/>
    <w:rsid w:val="005E1339"/>
    <w:rsid w:val="00655F0A"/>
    <w:rsid w:val="00656E23"/>
    <w:rsid w:val="00664835"/>
    <w:rsid w:val="00667B3E"/>
    <w:rsid w:val="006842C8"/>
    <w:rsid w:val="006A03A6"/>
    <w:rsid w:val="006B180A"/>
    <w:rsid w:val="006C5A74"/>
    <w:rsid w:val="006C7C83"/>
    <w:rsid w:val="006D06AA"/>
    <w:rsid w:val="006E5E4F"/>
    <w:rsid w:val="006E6EBE"/>
    <w:rsid w:val="00700CF0"/>
    <w:rsid w:val="00703711"/>
    <w:rsid w:val="0070604D"/>
    <w:rsid w:val="00716D01"/>
    <w:rsid w:val="00721EA6"/>
    <w:rsid w:val="00725B4E"/>
    <w:rsid w:val="00735E37"/>
    <w:rsid w:val="00735E5E"/>
    <w:rsid w:val="00747AF9"/>
    <w:rsid w:val="00756984"/>
    <w:rsid w:val="00763B14"/>
    <w:rsid w:val="00766A05"/>
    <w:rsid w:val="00767635"/>
    <w:rsid w:val="007705F1"/>
    <w:rsid w:val="00774C71"/>
    <w:rsid w:val="00781458"/>
    <w:rsid w:val="00782D66"/>
    <w:rsid w:val="007A6032"/>
    <w:rsid w:val="007B506C"/>
    <w:rsid w:val="007C7E12"/>
    <w:rsid w:val="007D0250"/>
    <w:rsid w:val="007D1BBE"/>
    <w:rsid w:val="007D3139"/>
    <w:rsid w:val="007D39AE"/>
    <w:rsid w:val="007E2F23"/>
    <w:rsid w:val="007E5AFA"/>
    <w:rsid w:val="007F7BA1"/>
    <w:rsid w:val="00801677"/>
    <w:rsid w:val="00804F1B"/>
    <w:rsid w:val="008173C4"/>
    <w:rsid w:val="0082361C"/>
    <w:rsid w:val="00832125"/>
    <w:rsid w:val="00835AB1"/>
    <w:rsid w:val="0083663C"/>
    <w:rsid w:val="00837381"/>
    <w:rsid w:val="00845A58"/>
    <w:rsid w:val="00855313"/>
    <w:rsid w:val="00883CDC"/>
    <w:rsid w:val="008B53C4"/>
    <w:rsid w:val="008C7AA3"/>
    <w:rsid w:val="008E6F48"/>
    <w:rsid w:val="00913058"/>
    <w:rsid w:val="00923043"/>
    <w:rsid w:val="00963A72"/>
    <w:rsid w:val="00985503"/>
    <w:rsid w:val="00987B39"/>
    <w:rsid w:val="009917F0"/>
    <w:rsid w:val="009A7B2E"/>
    <w:rsid w:val="009B13CC"/>
    <w:rsid w:val="009B6174"/>
    <w:rsid w:val="009D1A58"/>
    <w:rsid w:val="009E1A9E"/>
    <w:rsid w:val="009E7F90"/>
    <w:rsid w:val="00A03C06"/>
    <w:rsid w:val="00A172AF"/>
    <w:rsid w:val="00A65A40"/>
    <w:rsid w:val="00A72B6C"/>
    <w:rsid w:val="00A77B2C"/>
    <w:rsid w:val="00A8323D"/>
    <w:rsid w:val="00A8465F"/>
    <w:rsid w:val="00A91B78"/>
    <w:rsid w:val="00AA446B"/>
    <w:rsid w:val="00AC1255"/>
    <w:rsid w:val="00AD0A63"/>
    <w:rsid w:val="00AD73D5"/>
    <w:rsid w:val="00AE4416"/>
    <w:rsid w:val="00B02B44"/>
    <w:rsid w:val="00B02CDC"/>
    <w:rsid w:val="00B03BCB"/>
    <w:rsid w:val="00B11833"/>
    <w:rsid w:val="00B13E0B"/>
    <w:rsid w:val="00B2005C"/>
    <w:rsid w:val="00B35E53"/>
    <w:rsid w:val="00B361D5"/>
    <w:rsid w:val="00B4038C"/>
    <w:rsid w:val="00B42637"/>
    <w:rsid w:val="00B43B9B"/>
    <w:rsid w:val="00B608B5"/>
    <w:rsid w:val="00B626C9"/>
    <w:rsid w:val="00B703EF"/>
    <w:rsid w:val="00B76EEE"/>
    <w:rsid w:val="00B805FB"/>
    <w:rsid w:val="00B81366"/>
    <w:rsid w:val="00B82A89"/>
    <w:rsid w:val="00B90659"/>
    <w:rsid w:val="00BB5334"/>
    <w:rsid w:val="00BE6FB2"/>
    <w:rsid w:val="00BF1E06"/>
    <w:rsid w:val="00BF20FE"/>
    <w:rsid w:val="00BF44D3"/>
    <w:rsid w:val="00C41D6E"/>
    <w:rsid w:val="00C41F28"/>
    <w:rsid w:val="00C43A06"/>
    <w:rsid w:val="00C609FA"/>
    <w:rsid w:val="00C67131"/>
    <w:rsid w:val="00C7687C"/>
    <w:rsid w:val="00C84094"/>
    <w:rsid w:val="00CC371B"/>
    <w:rsid w:val="00CC7FEF"/>
    <w:rsid w:val="00CD4FBD"/>
    <w:rsid w:val="00CD5737"/>
    <w:rsid w:val="00CE70E0"/>
    <w:rsid w:val="00CE7D3B"/>
    <w:rsid w:val="00CE7DAA"/>
    <w:rsid w:val="00CF4B56"/>
    <w:rsid w:val="00D05FE5"/>
    <w:rsid w:val="00D22246"/>
    <w:rsid w:val="00D34904"/>
    <w:rsid w:val="00D42625"/>
    <w:rsid w:val="00D45045"/>
    <w:rsid w:val="00D52FF5"/>
    <w:rsid w:val="00D61721"/>
    <w:rsid w:val="00D64F01"/>
    <w:rsid w:val="00D77AC2"/>
    <w:rsid w:val="00D80E55"/>
    <w:rsid w:val="00D855DD"/>
    <w:rsid w:val="00D878C2"/>
    <w:rsid w:val="00D9119C"/>
    <w:rsid w:val="00DA2369"/>
    <w:rsid w:val="00DB7533"/>
    <w:rsid w:val="00DC2F03"/>
    <w:rsid w:val="00DC62EB"/>
    <w:rsid w:val="00DD67DB"/>
    <w:rsid w:val="00DE11D4"/>
    <w:rsid w:val="00E14A69"/>
    <w:rsid w:val="00E235D7"/>
    <w:rsid w:val="00E27A11"/>
    <w:rsid w:val="00E325CF"/>
    <w:rsid w:val="00E326FF"/>
    <w:rsid w:val="00E3735B"/>
    <w:rsid w:val="00E57C94"/>
    <w:rsid w:val="00E65A94"/>
    <w:rsid w:val="00E666B5"/>
    <w:rsid w:val="00E858F2"/>
    <w:rsid w:val="00E85CE2"/>
    <w:rsid w:val="00E92906"/>
    <w:rsid w:val="00EA7355"/>
    <w:rsid w:val="00EB1DB0"/>
    <w:rsid w:val="00EB4121"/>
    <w:rsid w:val="00EC04B4"/>
    <w:rsid w:val="00EC3482"/>
    <w:rsid w:val="00EC4695"/>
    <w:rsid w:val="00EE0AAC"/>
    <w:rsid w:val="00EE6253"/>
    <w:rsid w:val="00EE761E"/>
    <w:rsid w:val="00EF14D7"/>
    <w:rsid w:val="00EF1E92"/>
    <w:rsid w:val="00EF7D1B"/>
    <w:rsid w:val="00F0004A"/>
    <w:rsid w:val="00F05E5C"/>
    <w:rsid w:val="00F220AA"/>
    <w:rsid w:val="00F3342A"/>
    <w:rsid w:val="00F44796"/>
    <w:rsid w:val="00F45126"/>
    <w:rsid w:val="00F46204"/>
    <w:rsid w:val="00F473A8"/>
    <w:rsid w:val="00F5514D"/>
    <w:rsid w:val="00F554F0"/>
    <w:rsid w:val="00F6625D"/>
    <w:rsid w:val="00F759AD"/>
    <w:rsid w:val="00F76DA1"/>
    <w:rsid w:val="00F80991"/>
    <w:rsid w:val="00F9097A"/>
    <w:rsid w:val="00FA2B7F"/>
    <w:rsid w:val="00FC07B3"/>
    <w:rsid w:val="00FC4D9C"/>
    <w:rsid w:val="00FC7B43"/>
    <w:rsid w:val="00FD658A"/>
    <w:rsid w:val="00FD7B01"/>
    <w:rsid w:val="00FE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C1392"/>
  <w15:chartTrackingRefBased/>
  <w15:docId w15:val="{5F5A6776-45F9-4DB5-B05B-B4DDEB16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Indent">
    <w:name w:val="Body Text Indent"/>
    <w:basedOn w:val="Normal"/>
    <w:pPr>
      <w:tabs>
        <w:tab w:val="left" w:pos="-900"/>
        <w:tab w:val="left" w:pos="-72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980"/>
    </w:pPr>
    <w:rPr>
      <w:sz w:val="24"/>
    </w:rPr>
  </w:style>
  <w:style w:type="paragraph" w:styleId="BodyText">
    <w:name w:val="Body Text"/>
    <w:basedOn w:val="Normal"/>
    <w:rPr>
      <w:sz w:val="24"/>
    </w:rPr>
  </w:style>
  <w:style w:type="paragraph" w:styleId="BodyText2">
    <w:name w:val="Body Text 2"/>
    <w:basedOn w:val="Normal"/>
    <w:rPr>
      <w:sz w:val="22"/>
    </w:rPr>
  </w:style>
  <w:style w:type="paragraph" w:styleId="Title">
    <w:name w:val="Title"/>
    <w:basedOn w:val="Normal"/>
    <w:qFormat/>
    <w:pPr>
      <w:tabs>
        <w:tab w:val="center" w:pos="4770"/>
        <w:tab w:val="right" w:pos="9540"/>
      </w:tabs>
      <w:jc w:val="center"/>
    </w:pPr>
    <w:rPr>
      <w:b/>
      <w:sz w:val="28"/>
    </w:rPr>
  </w:style>
  <w:style w:type="paragraph" w:styleId="Subtitle">
    <w:name w:val="Subtitle"/>
    <w:basedOn w:val="Normal"/>
    <w:qFormat/>
    <w:rPr>
      <w:sz w:val="24"/>
    </w:rPr>
  </w:style>
  <w:style w:type="paragraph" w:styleId="BodyText3">
    <w:name w:val="Body Text 3"/>
    <w:basedOn w:val="Normal"/>
    <w:pPr>
      <w:tabs>
        <w:tab w:val="left" w:pos="4969"/>
      </w:tabs>
      <w:jc w:val="center"/>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DD67DB"/>
    <w:pPr>
      <w:tabs>
        <w:tab w:val="center" w:pos="4320"/>
        <w:tab w:val="right" w:pos="8640"/>
      </w:tabs>
    </w:pPr>
  </w:style>
  <w:style w:type="character" w:styleId="CommentReference">
    <w:name w:val="annotation reference"/>
    <w:basedOn w:val="DefaultParagraphFont"/>
    <w:semiHidden/>
    <w:rsid w:val="00C43A06"/>
    <w:rPr>
      <w:sz w:val="16"/>
      <w:szCs w:val="16"/>
    </w:rPr>
  </w:style>
  <w:style w:type="paragraph" w:styleId="CommentText">
    <w:name w:val="annotation text"/>
    <w:basedOn w:val="Normal"/>
    <w:semiHidden/>
    <w:rsid w:val="00C43A06"/>
  </w:style>
  <w:style w:type="paragraph" w:styleId="CommentSubject">
    <w:name w:val="annotation subject"/>
    <w:basedOn w:val="CommentText"/>
    <w:next w:val="CommentText"/>
    <w:semiHidden/>
    <w:rsid w:val="00C43A06"/>
    <w:rPr>
      <w:b/>
      <w:bCs/>
    </w:rPr>
  </w:style>
  <w:style w:type="paragraph" w:styleId="BalloonText">
    <w:name w:val="Balloon Text"/>
    <w:basedOn w:val="Normal"/>
    <w:semiHidden/>
    <w:rsid w:val="00C43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Why bother to study crystal radios</vt:lpstr>
    </vt:vector>
  </TitlesOfParts>
  <Company>Dell Computer Corporation</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bother to study crystal radios</dc:title>
  <dc:subject/>
  <dc:creator>Dave and Sara Kelley</dc:creator>
  <cp:keywords/>
  <dc:description/>
  <cp:lastModifiedBy>David Kelley</cp:lastModifiedBy>
  <cp:revision>6</cp:revision>
  <cp:lastPrinted>2001-08-30T04:54:00Z</cp:lastPrinted>
  <dcterms:created xsi:type="dcterms:W3CDTF">2023-02-20T17:50:00Z</dcterms:created>
  <dcterms:modified xsi:type="dcterms:W3CDTF">2023-02-21T00:45:00Z</dcterms:modified>
</cp:coreProperties>
</file>